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8B9" w:rsidRDefault="00EE28B9" w:rsidP="00EE28B9">
      <w:pPr>
        <w:jc w:val="right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ID#</w:t>
      </w:r>
    </w:p>
    <w:tbl>
      <w:tblPr>
        <w:tblW w:w="1332" w:type="dxa"/>
        <w:tblInd w:w="8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"/>
        <w:gridCol w:w="222"/>
        <w:gridCol w:w="222"/>
        <w:gridCol w:w="222"/>
        <w:gridCol w:w="222"/>
        <w:gridCol w:w="222"/>
      </w:tblGrid>
      <w:tr w:rsidR="00EE28B9" w:rsidTr="00B823F3"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Default="00EE28B9" w:rsidP="00030DFB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Default="00EE28B9" w:rsidP="00030DFB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Default="00EE28B9" w:rsidP="00030DFB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Default="00EE28B9" w:rsidP="00030DFB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Default="00EE28B9" w:rsidP="00030DFB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Default="00EE28B9" w:rsidP="00030DFB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EE28B9" w:rsidRDefault="00B823F3" w:rsidP="00EE28B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de-DE"/>
        </w:rPr>
      </w:pP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Аудирование</w:t>
      </w:r>
      <w:proofErr w:type="spellEnd"/>
      <w:r>
        <w:rPr>
          <w:rFonts w:ascii="Times New Roman" w:hAnsi="Times New Roman"/>
          <w:b/>
          <w:sz w:val="24"/>
          <w:szCs w:val="24"/>
          <w:u w:val="single"/>
          <w:lang w:val="de-DE"/>
        </w:rPr>
        <w:t>/ Hörverstehen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1418"/>
      </w:tblGrid>
      <w:tr w:rsidR="00E24FED" w:rsidRPr="006E4C00" w:rsidTr="00C43852">
        <w:tc>
          <w:tcPr>
            <w:tcW w:w="1384" w:type="dxa"/>
          </w:tcPr>
          <w:p w:rsidR="00E24FED" w:rsidRPr="007A2C0D" w:rsidRDefault="00E24FED" w:rsidP="007A2C0D">
            <w:pPr>
              <w:pStyle w:val="a5"/>
              <w:numPr>
                <w:ilvl w:val="0"/>
                <w:numId w:val="6"/>
              </w:num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E24FED" w:rsidRPr="006E4C00" w:rsidRDefault="007A2C0D" w:rsidP="00E24FED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B</w:t>
            </w:r>
          </w:p>
        </w:tc>
      </w:tr>
      <w:tr w:rsidR="00E24FED" w:rsidRPr="006E4C00" w:rsidTr="00C43852">
        <w:tc>
          <w:tcPr>
            <w:tcW w:w="1384" w:type="dxa"/>
          </w:tcPr>
          <w:p w:rsidR="00E24FED" w:rsidRPr="007A2C0D" w:rsidRDefault="00E24FED" w:rsidP="007A2C0D">
            <w:pPr>
              <w:pStyle w:val="a5"/>
              <w:numPr>
                <w:ilvl w:val="0"/>
                <w:numId w:val="6"/>
              </w:num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E24FED" w:rsidRPr="006E4C00" w:rsidRDefault="007A2C0D" w:rsidP="00E24FED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A</w:t>
            </w:r>
          </w:p>
        </w:tc>
      </w:tr>
      <w:tr w:rsidR="00E24FED" w:rsidRPr="006E4C00" w:rsidTr="00C43852">
        <w:tc>
          <w:tcPr>
            <w:tcW w:w="1384" w:type="dxa"/>
          </w:tcPr>
          <w:p w:rsidR="00E24FED" w:rsidRPr="007A2C0D" w:rsidRDefault="00E24FED" w:rsidP="007A2C0D">
            <w:pPr>
              <w:pStyle w:val="a5"/>
              <w:numPr>
                <w:ilvl w:val="0"/>
                <w:numId w:val="6"/>
              </w:num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E24FED" w:rsidRPr="006E4C00" w:rsidRDefault="007A2C0D" w:rsidP="00E24FED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C</w:t>
            </w:r>
          </w:p>
        </w:tc>
      </w:tr>
      <w:tr w:rsidR="00E24FED" w:rsidRPr="006E4C00" w:rsidTr="00C43852">
        <w:tc>
          <w:tcPr>
            <w:tcW w:w="1384" w:type="dxa"/>
          </w:tcPr>
          <w:p w:rsidR="00E24FED" w:rsidRPr="007A2C0D" w:rsidRDefault="00E24FED" w:rsidP="007A2C0D">
            <w:pPr>
              <w:pStyle w:val="a5"/>
              <w:numPr>
                <w:ilvl w:val="0"/>
                <w:numId w:val="6"/>
              </w:num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E24FED" w:rsidRPr="006E4C00" w:rsidRDefault="007A2C0D" w:rsidP="00E24FED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A</w:t>
            </w:r>
          </w:p>
        </w:tc>
      </w:tr>
      <w:tr w:rsidR="00E24FED" w:rsidRPr="006E4C00" w:rsidTr="00C43852">
        <w:tc>
          <w:tcPr>
            <w:tcW w:w="1384" w:type="dxa"/>
          </w:tcPr>
          <w:p w:rsidR="00E24FED" w:rsidRPr="007A2C0D" w:rsidRDefault="00E24FED" w:rsidP="007A2C0D">
            <w:pPr>
              <w:pStyle w:val="a5"/>
              <w:numPr>
                <w:ilvl w:val="0"/>
                <w:numId w:val="6"/>
              </w:num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E24FED" w:rsidRPr="006E4C00" w:rsidRDefault="007A2C0D" w:rsidP="00E24FED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C</w:t>
            </w:r>
          </w:p>
        </w:tc>
      </w:tr>
      <w:tr w:rsidR="00E24FED" w:rsidRPr="006E4C00" w:rsidTr="00C43852">
        <w:tc>
          <w:tcPr>
            <w:tcW w:w="1384" w:type="dxa"/>
          </w:tcPr>
          <w:p w:rsidR="00E24FED" w:rsidRPr="007A2C0D" w:rsidRDefault="00E24FED" w:rsidP="007A2C0D">
            <w:pPr>
              <w:pStyle w:val="a5"/>
              <w:numPr>
                <w:ilvl w:val="0"/>
                <w:numId w:val="6"/>
              </w:num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E24FED" w:rsidRPr="006E4C00" w:rsidRDefault="007A2C0D" w:rsidP="00E24FED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A</w:t>
            </w:r>
          </w:p>
        </w:tc>
      </w:tr>
      <w:tr w:rsidR="00E24FED" w:rsidRPr="006E4C00" w:rsidTr="00C43852">
        <w:tc>
          <w:tcPr>
            <w:tcW w:w="1384" w:type="dxa"/>
          </w:tcPr>
          <w:p w:rsidR="00E24FED" w:rsidRPr="007A2C0D" w:rsidRDefault="00E24FED" w:rsidP="007A2C0D">
            <w:pPr>
              <w:pStyle w:val="a5"/>
              <w:numPr>
                <w:ilvl w:val="0"/>
                <w:numId w:val="6"/>
              </w:num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E24FED" w:rsidRPr="006E4C00" w:rsidRDefault="007A2C0D" w:rsidP="00E24FED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C</w:t>
            </w:r>
          </w:p>
        </w:tc>
      </w:tr>
      <w:tr w:rsidR="00E24FED" w:rsidRPr="006E4C00" w:rsidTr="00C43852">
        <w:tc>
          <w:tcPr>
            <w:tcW w:w="1384" w:type="dxa"/>
          </w:tcPr>
          <w:p w:rsidR="00E24FED" w:rsidRPr="007A2C0D" w:rsidRDefault="00E24FED" w:rsidP="007A2C0D">
            <w:pPr>
              <w:pStyle w:val="a5"/>
              <w:numPr>
                <w:ilvl w:val="0"/>
                <w:numId w:val="6"/>
              </w:num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E24FED" w:rsidRPr="006E4C00" w:rsidRDefault="007A2C0D" w:rsidP="00E24FED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B</w:t>
            </w:r>
          </w:p>
        </w:tc>
      </w:tr>
      <w:tr w:rsidR="00E24FED" w:rsidRPr="006E4C00" w:rsidTr="00C43852">
        <w:tc>
          <w:tcPr>
            <w:tcW w:w="1384" w:type="dxa"/>
          </w:tcPr>
          <w:p w:rsidR="00E24FED" w:rsidRPr="007A2C0D" w:rsidRDefault="00E24FED" w:rsidP="007A2C0D">
            <w:pPr>
              <w:pStyle w:val="a5"/>
              <w:numPr>
                <w:ilvl w:val="0"/>
                <w:numId w:val="6"/>
              </w:num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E24FED" w:rsidRPr="006E4C00" w:rsidRDefault="007A2C0D" w:rsidP="00E24FED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A</w:t>
            </w:r>
          </w:p>
        </w:tc>
      </w:tr>
      <w:tr w:rsidR="00E24FED" w:rsidRPr="006E4C00" w:rsidTr="00C43852">
        <w:tc>
          <w:tcPr>
            <w:tcW w:w="1384" w:type="dxa"/>
          </w:tcPr>
          <w:p w:rsidR="00E24FED" w:rsidRPr="007A2C0D" w:rsidRDefault="00E24FED" w:rsidP="007A2C0D">
            <w:pPr>
              <w:pStyle w:val="a5"/>
              <w:numPr>
                <w:ilvl w:val="0"/>
                <w:numId w:val="6"/>
              </w:num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E24FED" w:rsidRPr="006E4C00" w:rsidRDefault="007A2C0D" w:rsidP="00E24FED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A</w:t>
            </w:r>
          </w:p>
        </w:tc>
      </w:tr>
      <w:tr w:rsidR="00E24FED" w:rsidRPr="006E4C00" w:rsidTr="00C43852">
        <w:tc>
          <w:tcPr>
            <w:tcW w:w="1384" w:type="dxa"/>
          </w:tcPr>
          <w:p w:rsidR="00E24FED" w:rsidRPr="007A2C0D" w:rsidRDefault="00E24FED" w:rsidP="007A2C0D">
            <w:pPr>
              <w:pStyle w:val="a5"/>
              <w:numPr>
                <w:ilvl w:val="0"/>
                <w:numId w:val="6"/>
              </w:num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E24FED" w:rsidRPr="006E4C00" w:rsidRDefault="007A2C0D" w:rsidP="00E24FED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B</w:t>
            </w:r>
          </w:p>
        </w:tc>
      </w:tr>
      <w:tr w:rsidR="00E24FED" w:rsidRPr="006E4C00" w:rsidTr="00C43852">
        <w:tc>
          <w:tcPr>
            <w:tcW w:w="1384" w:type="dxa"/>
          </w:tcPr>
          <w:p w:rsidR="00E24FED" w:rsidRPr="007A2C0D" w:rsidRDefault="00E24FED" w:rsidP="007A2C0D">
            <w:pPr>
              <w:pStyle w:val="a5"/>
              <w:numPr>
                <w:ilvl w:val="0"/>
                <w:numId w:val="6"/>
              </w:num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E24FED" w:rsidRPr="006E4C00" w:rsidRDefault="007A2C0D" w:rsidP="00E24FED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B</w:t>
            </w:r>
          </w:p>
        </w:tc>
      </w:tr>
      <w:tr w:rsidR="00E24FED" w:rsidRPr="006E4C00" w:rsidTr="00C43852">
        <w:tc>
          <w:tcPr>
            <w:tcW w:w="1384" w:type="dxa"/>
          </w:tcPr>
          <w:p w:rsidR="00E24FED" w:rsidRPr="007A2C0D" w:rsidRDefault="00E24FED" w:rsidP="007A2C0D">
            <w:pPr>
              <w:pStyle w:val="a5"/>
              <w:numPr>
                <w:ilvl w:val="0"/>
                <w:numId w:val="6"/>
              </w:num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E24FED" w:rsidRPr="006E4C00" w:rsidRDefault="007A2C0D" w:rsidP="00E24FED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B</w:t>
            </w:r>
          </w:p>
        </w:tc>
      </w:tr>
      <w:tr w:rsidR="00E24FED" w:rsidRPr="006E4C00" w:rsidTr="00C43852">
        <w:tc>
          <w:tcPr>
            <w:tcW w:w="1384" w:type="dxa"/>
          </w:tcPr>
          <w:p w:rsidR="00E24FED" w:rsidRPr="007A2C0D" w:rsidRDefault="00E24FED" w:rsidP="007A2C0D">
            <w:pPr>
              <w:pStyle w:val="a5"/>
              <w:numPr>
                <w:ilvl w:val="0"/>
                <w:numId w:val="6"/>
              </w:num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E24FED" w:rsidRPr="006E4C00" w:rsidRDefault="007A2C0D" w:rsidP="00E24FED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B</w:t>
            </w:r>
          </w:p>
        </w:tc>
      </w:tr>
      <w:tr w:rsidR="00E24FED" w:rsidRPr="006E4C00" w:rsidTr="00C43852">
        <w:tc>
          <w:tcPr>
            <w:tcW w:w="1384" w:type="dxa"/>
          </w:tcPr>
          <w:p w:rsidR="00E24FED" w:rsidRPr="007A2C0D" w:rsidRDefault="00E24FED" w:rsidP="007A2C0D">
            <w:pPr>
              <w:pStyle w:val="a5"/>
              <w:numPr>
                <w:ilvl w:val="0"/>
                <w:numId w:val="6"/>
              </w:num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E24FED" w:rsidRPr="006E4C00" w:rsidRDefault="007A2C0D" w:rsidP="00E24FED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C</w:t>
            </w:r>
          </w:p>
        </w:tc>
      </w:tr>
    </w:tbl>
    <w:p w:rsidR="007E0EF3" w:rsidRPr="00E2466A" w:rsidRDefault="007E0EF3" w:rsidP="007E0EF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Лингвострановедение</w:t>
      </w:r>
      <w:proofErr w:type="spellEnd"/>
      <w:r w:rsidRPr="005A749E"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  <w:t xml:space="preserve"> </w:t>
      </w:r>
      <w:r w:rsidRPr="00CB15A2"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  <w:t xml:space="preserve">/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  <w:t>Landeskunde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384"/>
        <w:gridCol w:w="1276"/>
      </w:tblGrid>
      <w:tr w:rsidR="007E0EF3" w:rsidRPr="00991729" w:rsidTr="007E1968">
        <w:tc>
          <w:tcPr>
            <w:tcW w:w="1384" w:type="dxa"/>
          </w:tcPr>
          <w:p w:rsidR="007E0EF3" w:rsidRPr="00991729" w:rsidRDefault="007E0EF3" w:rsidP="007E0EF3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EF3" w:rsidRPr="00991729" w:rsidRDefault="007E0EF3" w:rsidP="007E196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99172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  <w:tr w:rsidR="007E0EF3" w:rsidRPr="00991729" w:rsidTr="007E1968">
        <w:tc>
          <w:tcPr>
            <w:tcW w:w="1384" w:type="dxa"/>
          </w:tcPr>
          <w:p w:rsidR="007E0EF3" w:rsidRPr="00991729" w:rsidRDefault="007E0EF3" w:rsidP="007E0EF3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EF3" w:rsidRPr="00991729" w:rsidRDefault="007E0EF3" w:rsidP="007E196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99172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C </w:t>
            </w:r>
          </w:p>
        </w:tc>
      </w:tr>
      <w:tr w:rsidR="007E0EF3" w:rsidRPr="00991729" w:rsidTr="007E1968">
        <w:tc>
          <w:tcPr>
            <w:tcW w:w="1384" w:type="dxa"/>
          </w:tcPr>
          <w:p w:rsidR="007E0EF3" w:rsidRPr="00991729" w:rsidRDefault="007E0EF3" w:rsidP="007E0EF3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EF3" w:rsidRPr="00991729" w:rsidRDefault="007E0EF3" w:rsidP="007E196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99172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  <w:tr w:rsidR="007E0EF3" w:rsidRPr="00991729" w:rsidTr="007E1968">
        <w:tc>
          <w:tcPr>
            <w:tcW w:w="1384" w:type="dxa"/>
          </w:tcPr>
          <w:p w:rsidR="007E0EF3" w:rsidRPr="00991729" w:rsidRDefault="007E0EF3" w:rsidP="007E0EF3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EF3" w:rsidRPr="00991729" w:rsidRDefault="007E0EF3" w:rsidP="007E196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99172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  <w:tr w:rsidR="007E0EF3" w:rsidRPr="00991729" w:rsidTr="007E1968">
        <w:tc>
          <w:tcPr>
            <w:tcW w:w="1384" w:type="dxa"/>
          </w:tcPr>
          <w:p w:rsidR="007E0EF3" w:rsidRPr="00991729" w:rsidRDefault="007E0EF3" w:rsidP="007E0EF3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EF3" w:rsidRPr="00991729" w:rsidRDefault="007E0EF3" w:rsidP="007E196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99172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C </w:t>
            </w:r>
          </w:p>
        </w:tc>
      </w:tr>
      <w:tr w:rsidR="007E0EF3" w:rsidRPr="00991729" w:rsidTr="007E1968">
        <w:tc>
          <w:tcPr>
            <w:tcW w:w="1384" w:type="dxa"/>
          </w:tcPr>
          <w:p w:rsidR="007E0EF3" w:rsidRPr="00991729" w:rsidRDefault="007E0EF3" w:rsidP="007E0EF3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EF3" w:rsidRPr="00991729" w:rsidRDefault="007E0EF3" w:rsidP="007E196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99172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  <w:tr w:rsidR="007E0EF3" w:rsidRPr="00991729" w:rsidTr="007E1968">
        <w:tc>
          <w:tcPr>
            <w:tcW w:w="1384" w:type="dxa"/>
          </w:tcPr>
          <w:p w:rsidR="007E0EF3" w:rsidRPr="00991729" w:rsidRDefault="007E0EF3" w:rsidP="007E0EF3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EF3" w:rsidRPr="00991729" w:rsidRDefault="007E0EF3" w:rsidP="007E196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99172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  <w:tr w:rsidR="007E0EF3" w:rsidRPr="00991729" w:rsidTr="007E1968">
        <w:tc>
          <w:tcPr>
            <w:tcW w:w="1384" w:type="dxa"/>
          </w:tcPr>
          <w:p w:rsidR="007E0EF3" w:rsidRPr="00991729" w:rsidRDefault="007E0EF3" w:rsidP="007E0EF3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EF3" w:rsidRPr="00991729" w:rsidRDefault="007E0EF3" w:rsidP="007E196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99172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  <w:tr w:rsidR="007E0EF3" w:rsidRPr="00991729" w:rsidTr="007E1968">
        <w:tc>
          <w:tcPr>
            <w:tcW w:w="1384" w:type="dxa"/>
          </w:tcPr>
          <w:p w:rsidR="007E0EF3" w:rsidRPr="00991729" w:rsidRDefault="007E0EF3" w:rsidP="007E0EF3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EF3" w:rsidRPr="00991729" w:rsidRDefault="007E0EF3" w:rsidP="007E196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99172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C </w:t>
            </w:r>
          </w:p>
        </w:tc>
      </w:tr>
      <w:tr w:rsidR="007E0EF3" w:rsidRPr="00991729" w:rsidTr="007E1968">
        <w:tc>
          <w:tcPr>
            <w:tcW w:w="1384" w:type="dxa"/>
          </w:tcPr>
          <w:p w:rsidR="007E0EF3" w:rsidRPr="00991729" w:rsidRDefault="007E0EF3" w:rsidP="007E0EF3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EF3" w:rsidRPr="00991729" w:rsidRDefault="007E0EF3" w:rsidP="007E196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99172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  <w:tr w:rsidR="007E0EF3" w:rsidRPr="00991729" w:rsidTr="007E1968">
        <w:tc>
          <w:tcPr>
            <w:tcW w:w="1384" w:type="dxa"/>
          </w:tcPr>
          <w:p w:rsidR="007E0EF3" w:rsidRPr="00991729" w:rsidRDefault="007E0EF3" w:rsidP="007E0EF3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EF3" w:rsidRPr="00991729" w:rsidRDefault="007E0EF3" w:rsidP="007E196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99172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  <w:tr w:rsidR="007E0EF3" w:rsidRPr="00991729" w:rsidTr="007E1968">
        <w:tc>
          <w:tcPr>
            <w:tcW w:w="1384" w:type="dxa"/>
          </w:tcPr>
          <w:p w:rsidR="007E0EF3" w:rsidRPr="00991729" w:rsidRDefault="007E0EF3" w:rsidP="007E0EF3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EF3" w:rsidRPr="00991729" w:rsidRDefault="007E0EF3" w:rsidP="007E196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99172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C </w:t>
            </w:r>
          </w:p>
        </w:tc>
      </w:tr>
      <w:tr w:rsidR="007E0EF3" w:rsidRPr="00991729" w:rsidTr="007E1968">
        <w:tc>
          <w:tcPr>
            <w:tcW w:w="1384" w:type="dxa"/>
          </w:tcPr>
          <w:p w:rsidR="007E0EF3" w:rsidRPr="00991729" w:rsidRDefault="007E0EF3" w:rsidP="007E0EF3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EF3" w:rsidRPr="00991729" w:rsidRDefault="007E0EF3" w:rsidP="007E196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99172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  <w:tr w:rsidR="007E0EF3" w:rsidRPr="00991729" w:rsidTr="007E1968">
        <w:tc>
          <w:tcPr>
            <w:tcW w:w="1384" w:type="dxa"/>
          </w:tcPr>
          <w:p w:rsidR="007E0EF3" w:rsidRPr="00991729" w:rsidRDefault="007E0EF3" w:rsidP="007E0EF3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EF3" w:rsidRPr="00991729" w:rsidRDefault="007E0EF3" w:rsidP="007E196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99172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C </w:t>
            </w:r>
          </w:p>
        </w:tc>
      </w:tr>
      <w:tr w:rsidR="007E0EF3" w:rsidRPr="00991729" w:rsidTr="007E1968">
        <w:tc>
          <w:tcPr>
            <w:tcW w:w="1384" w:type="dxa"/>
          </w:tcPr>
          <w:p w:rsidR="007E0EF3" w:rsidRPr="00991729" w:rsidRDefault="007E0EF3" w:rsidP="007E0EF3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EF3" w:rsidRPr="00991729" w:rsidRDefault="007E0EF3" w:rsidP="007E196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99172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  <w:tr w:rsidR="007E0EF3" w:rsidRPr="00991729" w:rsidTr="007E1968">
        <w:tc>
          <w:tcPr>
            <w:tcW w:w="1384" w:type="dxa"/>
          </w:tcPr>
          <w:p w:rsidR="007E0EF3" w:rsidRPr="00991729" w:rsidRDefault="007E0EF3" w:rsidP="007E0EF3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EF3" w:rsidRPr="00991729" w:rsidRDefault="007E0EF3" w:rsidP="007E196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99172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  <w:tr w:rsidR="007E0EF3" w:rsidRPr="00991729" w:rsidTr="007E1968">
        <w:tc>
          <w:tcPr>
            <w:tcW w:w="1384" w:type="dxa"/>
          </w:tcPr>
          <w:p w:rsidR="007E0EF3" w:rsidRPr="00991729" w:rsidRDefault="007E0EF3" w:rsidP="007E0EF3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EF3" w:rsidRPr="00991729" w:rsidRDefault="007E0EF3" w:rsidP="007E196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99172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  <w:tr w:rsidR="007E0EF3" w:rsidRPr="00991729" w:rsidTr="007E1968">
        <w:tc>
          <w:tcPr>
            <w:tcW w:w="1384" w:type="dxa"/>
          </w:tcPr>
          <w:p w:rsidR="007E0EF3" w:rsidRPr="00991729" w:rsidRDefault="007E0EF3" w:rsidP="007E0EF3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EF3" w:rsidRPr="00991729" w:rsidRDefault="007E0EF3" w:rsidP="007E196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99172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  <w:tr w:rsidR="007E0EF3" w:rsidRPr="00991729" w:rsidTr="007E1968">
        <w:tc>
          <w:tcPr>
            <w:tcW w:w="1384" w:type="dxa"/>
          </w:tcPr>
          <w:p w:rsidR="007E0EF3" w:rsidRPr="00991729" w:rsidRDefault="007E0EF3" w:rsidP="007E0EF3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EF3" w:rsidRPr="00991729" w:rsidRDefault="007E0EF3" w:rsidP="007E196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99172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C</w:t>
            </w:r>
          </w:p>
        </w:tc>
      </w:tr>
      <w:tr w:rsidR="007E0EF3" w:rsidRPr="00991729" w:rsidTr="007E1968">
        <w:tc>
          <w:tcPr>
            <w:tcW w:w="1384" w:type="dxa"/>
          </w:tcPr>
          <w:p w:rsidR="007E0EF3" w:rsidRPr="00991729" w:rsidRDefault="007E0EF3" w:rsidP="007E0EF3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EF3" w:rsidRPr="00991729" w:rsidRDefault="007E0EF3" w:rsidP="007E196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991729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C </w:t>
            </w:r>
          </w:p>
        </w:tc>
      </w:tr>
    </w:tbl>
    <w:p w:rsidR="00B823F3" w:rsidRDefault="00B823F3" w:rsidP="00EE28B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de-DE"/>
        </w:rPr>
      </w:pPr>
    </w:p>
    <w:p w:rsidR="00B823F3" w:rsidRDefault="001C2A72" w:rsidP="00EE28B9">
      <w:pPr>
        <w:pStyle w:val="3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  <w:u w:val="single"/>
          <w:lang w:val="en-US"/>
        </w:rPr>
      </w:pPr>
      <w:r>
        <w:rPr>
          <w:rFonts w:ascii="Times New Roman" w:hAnsi="Times New Roman"/>
          <w:color w:val="auto"/>
          <w:sz w:val="24"/>
          <w:szCs w:val="24"/>
          <w:u w:val="single"/>
        </w:rPr>
        <w:t xml:space="preserve">Чтение / </w:t>
      </w:r>
      <w:proofErr w:type="spellStart"/>
      <w:r>
        <w:rPr>
          <w:rFonts w:ascii="Times New Roman" w:hAnsi="Times New Roman"/>
          <w:color w:val="auto"/>
          <w:sz w:val="24"/>
          <w:szCs w:val="24"/>
          <w:u w:val="single"/>
          <w:lang w:val="en-US"/>
        </w:rPr>
        <w:t>Leseverstehen</w:t>
      </w:r>
      <w:proofErr w:type="spellEnd"/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242"/>
        <w:gridCol w:w="1418"/>
      </w:tblGrid>
      <w:tr w:rsidR="00885109" w:rsidRPr="00320B41" w:rsidTr="00C43852">
        <w:tc>
          <w:tcPr>
            <w:tcW w:w="1242" w:type="dxa"/>
          </w:tcPr>
          <w:p w:rsidR="00885109" w:rsidRPr="00320B41" w:rsidRDefault="00885109" w:rsidP="00885109">
            <w:pPr>
              <w:pStyle w:val="a5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885109" w:rsidRPr="00320B41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F</w:t>
            </w:r>
          </w:p>
        </w:tc>
      </w:tr>
      <w:tr w:rsidR="00885109" w:rsidRPr="00320B41" w:rsidTr="00C43852">
        <w:tc>
          <w:tcPr>
            <w:tcW w:w="1242" w:type="dxa"/>
          </w:tcPr>
          <w:p w:rsidR="00885109" w:rsidRPr="00320B41" w:rsidRDefault="00885109" w:rsidP="00885109">
            <w:pPr>
              <w:pStyle w:val="a5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885109" w:rsidRPr="00320B41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</w:t>
            </w:r>
          </w:p>
        </w:tc>
      </w:tr>
      <w:tr w:rsidR="00885109" w:rsidRPr="00320B41" w:rsidTr="00C43852">
        <w:tc>
          <w:tcPr>
            <w:tcW w:w="1242" w:type="dxa"/>
          </w:tcPr>
          <w:p w:rsidR="00885109" w:rsidRPr="00320B41" w:rsidRDefault="00885109" w:rsidP="00885109">
            <w:pPr>
              <w:pStyle w:val="a5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88510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F</w:t>
            </w:r>
          </w:p>
        </w:tc>
      </w:tr>
      <w:tr w:rsidR="00885109" w:rsidRPr="00320B41" w:rsidTr="00C43852">
        <w:tc>
          <w:tcPr>
            <w:tcW w:w="1242" w:type="dxa"/>
          </w:tcPr>
          <w:p w:rsidR="00885109" w:rsidRPr="00320B41" w:rsidRDefault="00885109" w:rsidP="00885109">
            <w:pPr>
              <w:pStyle w:val="a5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88510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</w:t>
            </w:r>
          </w:p>
        </w:tc>
      </w:tr>
      <w:tr w:rsidR="00885109" w:rsidRPr="00320B41" w:rsidTr="00C43852">
        <w:tc>
          <w:tcPr>
            <w:tcW w:w="1242" w:type="dxa"/>
          </w:tcPr>
          <w:p w:rsidR="00885109" w:rsidRPr="00320B41" w:rsidRDefault="00885109" w:rsidP="00885109">
            <w:pPr>
              <w:pStyle w:val="a5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88510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</w:t>
            </w:r>
          </w:p>
        </w:tc>
      </w:tr>
      <w:tr w:rsidR="00885109" w:rsidRPr="00320B41" w:rsidTr="00C43852">
        <w:tc>
          <w:tcPr>
            <w:tcW w:w="1242" w:type="dxa"/>
          </w:tcPr>
          <w:p w:rsidR="00885109" w:rsidRPr="00320B41" w:rsidRDefault="00885109" w:rsidP="00885109">
            <w:pPr>
              <w:pStyle w:val="a5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88510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F</w:t>
            </w:r>
          </w:p>
        </w:tc>
      </w:tr>
      <w:tr w:rsidR="00885109" w:rsidRPr="00320B41" w:rsidTr="00C43852">
        <w:tc>
          <w:tcPr>
            <w:tcW w:w="1242" w:type="dxa"/>
          </w:tcPr>
          <w:p w:rsidR="00885109" w:rsidRPr="00320B41" w:rsidRDefault="00885109" w:rsidP="00885109">
            <w:pPr>
              <w:pStyle w:val="a5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88510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</w:t>
            </w:r>
          </w:p>
        </w:tc>
      </w:tr>
      <w:tr w:rsidR="00885109" w:rsidRPr="00320B41" w:rsidTr="00C43852">
        <w:tc>
          <w:tcPr>
            <w:tcW w:w="1242" w:type="dxa"/>
          </w:tcPr>
          <w:p w:rsidR="00885109" w:rsidRPr="00320B41" w:rsidRDefault="00885109" w:rsidP="00885109">
            <w:pPr>
              <w:pStyle w:val="a5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88510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F</w:t>
            </w:r>
          </w:p>
        </w:tc>
      </w:tr>
      <w:tr w:rsidR="00885109" w:rsidRPr="00320B41" w:rsidTr="00C43852">
        <w:tc>
          <w:tcPr>
            <w:tcW w:w="1242" w:type="dxa"/>
          </w:tcPr>
          <w:p w:rsidR="00885109" w:rsidRPr="00320B41" w:rsidRDefault="00885109" w:rsidP="00885109">
            <w:pPr>
              <w:pStyle w:val="a5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88510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N</w:t>
            </w:r>
          </w:p>
        </w:tc>
      </w:tr>
      <w:tr w:rsidR="00885109" w:rsidRPr="00320B41" w:rsidTr="00C43852">
        <w:tc>
          <w:tcPr>
            <w:tcW w:w="1242" w:type="dxa"/>
          </w:tcPr>
          <w:p w:rsidR="00885109" w:rsidRPr="00320B41" w:rsidRDefault="00885109" w:rsidP="00885109">
            <w:pPr>
              <w:pStyle w:val="a5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88510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F</w:t>
            </w:r>
          </w:p>
        </w:tc>
      </w:tr>
      <w:tr w:rsidR="00885109" w:rsidRPr="00320B41" w:rsidTr="00C43852">
        <w:tc>
          <w:tcPr>
            <w:tcW w:w="1242" w:type="dxa"/>
          </w:tcPr>
          <w:p w:rsidR="00885109" w:rsidRPr="00320B41" w:rsidRDefault="00885109" w:rsidP="00885109">
            <w:pPr>
              <w:pStyle w:val="a5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88510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</w:t>
            </w:r>
          </w:p>
        </w:tc>
      </w:tr>
      <w:tr w:rsidR="00885109" w:rsidRPr="00320B41" w:rsidTr="00C43852">
        <w:tc>
          <w:tcPr>
            <w:tcW w:w="1242" w:type="dxa"/>
          </w:tcPr>
          <w:p w:rsidR="00885109" w:rsidRPr="00320B41" w:rsidRDefault="00885109" w:rsidP="00885109">
            <w:pPr>
              <w:pStyle w:val="a5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88510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</w:t>
            </w:r>
          </w:p>
        </w:tc>
      </w:tr>
    </w:tbl>
    <w:p w:rsidR="00885109" w:rsidRDefault="00885109" w:rsidP="0088510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068"/>
        <w:gridCol w:w="1068"/>
        <w:gridCol w:w="1068"/>
        <w:gridCol w:w="1068"/>
        <w:gridCol w:w="1068"/>
        <w:gridCol w:w="1068"/>
        <w:gridCol w:w="1068"/>
        <w:gridCol w:w="1068"/>
        <w:gridCol w:w="1069"/>
        <w:gridCol w:w="1069"/>
      </w:tblGrid>
      <w:tr w:rsidR="00885109" w:rsidRPr="00B002B9" w:rsidTr="00C43852">
        <w:tc>
          <w:tcPr>
            <w:tcW w:w="1068" w:type="dxa"/>
          </w:tcPr>
          <w:p w:rsidR="00885109" w:rsidRPr="00B002B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13.</w:t>
            </w:r>
          </w:p>
        </w:tc>
        <w:tc>
          <w:tcPr>
            <w:tcW w:w="1068" w:type="dxa"/>
          </w:tcPr>
          <w:p w:rsidR="00885109" w:rsidRPr="00B002B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B002B9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4</w:t>
            </w:r>
            <w:r w:rsidRPr="00B002B9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.</w:t>
            </w:r>
          </w:p>
        </w:tc>
        <w:tc>
          <w:tcPr>
            <w:tcW w:w="1068" w:type="dxa"/>
          </w:tcPr>
          <w:p w:rsidR="00885109" w:rsidRPr="00B002B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B002B9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5</w:t>
            </w:r>
            <w:r w:rsidRPr="00B002B9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.</w:t>
            </w:r>
          </w:p>
        </w:tc>
        <w:tc>
          <w:tcPr>
            <w:tcW w:w="1068" w:type="dxa"/>
          </w:tcPr>
          <w:p w:rsidR="00885109" w:rsidRPr="00B002B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16.</w:t>
            </w:r>
          </w:p>
        </w:tc>
        <w:tc>
          <w:tcPr>
            <w:tcW w:w="1068" w:type="dxa"/>
          </w:tcPr>
          <w:p w:rsidR="00885109" w:rsidRPr="00B002B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17.</w:t>
            </w:r>
          </w:p>
        </w:tc>
        <w:tc>
          <w:tcPr>
            <w:tcW w:w="1068" w:type="dxa"/>
          </w:tcPr>
          <w:p w:rsidR="00885109" w:rsidRPr="00B002B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18.</w:t>
            </w:r>
          </w:p>
        </w:tc>
        <w:tc>
          <w:tcPr>
            <w:tcW w:w="1068" w:type="dxa"/>
          </w:tcPr>
          <w:p w:rsidR="00885109" w:rsidRPr="00B002B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19.</w:t>
            </w:r>
          </w:p>
        </w:tc>
        <w:tc>
          <w:tcPr>
            <w:tcW w:w="1068" w:type="dxa"/>
          </w:tcPr>
          <w:p w:rsidR="00885109" w:rsidRPr="00B002B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20.</w:t>
            </w:r>
          </w:p>
        </w:tc>
        <w:tc>
          <w:tcPr>
            <w:tcW w:w="1069" w:type="dxa"/>
          </w:tcPr>
          <w:p w:rsidR="00885109" w:rsidRPr="00B002B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21.</w:t>
            </w:r>
          </w:p>
        </w:tc>
        <w:tc>
          <w:tcPr>
            <w:tcW w:w="1069" w:type="dxa"/>
          </w:tcPr>
          <w:p w:rsidR="00885109" w:rsidRPr="00B002B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22.</w:t>
            </w:r>
          </w:p>
        </w:tc>
      </w:tr>
      <w:tr w:rsidR="00885109" w:rsidRPr="00B002B9" w:rsidTr="00C43852">
        <w:tc>
          <w:tcPr>
            <w:tcW w:w="1068" w:type="dxa"/>
          </w:tcPr>
          <w:p w:rsidR="00885109" w:rsidRPr="00B9592D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B9592D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L</w:t>
            </w:r>
          </w:p>
        </w:tc>
        <w:tc>
          <w:tcPr>
            <w:tcW w:w="1068" w:type="dxa"/>
          </w:tcPr>
          <w:p w:rsidR="00885109" w:rsidRPr="00B002B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C</w:t>
            </w:r>
          </w:p>
        </w:tc>
        <w:tc>
          <w:tcPr>
            <w:tcW w:w="1068" w:type="dxa"/>
          </w:tcPr>
          <w:p w:rsidR="00885109" w:rsidRPr="00B002B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J</w:t>
            </w:r>
          </w:p>
        </w:tc>
        <w:tc>
          <w:tcPr>
            <w:tcW w:w="1068" w:type="dxa"/>
          </w:tcPr>
          <w:p w:rsidR="00885109" w:rsidRPr="00B002B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E</w:t>
            </w:r>
          </w:p>
        </w:tc>
        <w:tc>
          <w:tcPr>
            <w:tcW w:w="1068" w:type="dxa"/>
          </w:tcPr>
          <w:p w:rsidR="00885109" w:rsidRPr="00B002B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</w:t>
            </w:r>
          </w:p>
        </w:tc>
        <w:tc>
          <w:tcPr>
            <w:tcW w:w="1068" w:type="dxa"/>
          </w:tcPr>
          <w:p w:rsidR="00885109" w:rsidRPr="00B002B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G</w:t>
            </w:r>
          </w:p>
        </w:tc>
        <w:tc>
          <w:tcPr>
            <w:tcW w:w="1068" w:type="dxa"/>
          </w:tcPr>
          <w:p w:rsidR="00885109" w:rsidRPr="00B002B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N</w:t>
            </w:r>
          </w:p>
        </w:tc>
        <w:tc>
          <w:tcPr>
            <w:tcW w:w="1068" w:type="dxa"/>
          </w:tcPr>
          <w:p w:rsidR="00885109" w:rsidRPr="00B002B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I</w:t>
            </w:r>
          </w:p>
        </w:tc>
        <w:tc>
          <w:tcPr>
            <w:tcW w:w="1069" w:type="dxa"/>
          </w:tcPr>
          <w:p w:rsidR="00885109" w:rsidRPr="00B002B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D</w:t>
            </w:r>
          </w:p>
        </w:tc>
        <w:tc>
          <w:tcPr>
            <w:tcW w:w="1069" w:type="dxa"/>
          </w:tcPr>
          <w:p w:rsidR="00885109" w:rsidRPr="00B002B9" w:rsidRDefault="00885109" w:rsidP="00C4385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K</w:t>
            </w:r>
          </w:p>
        </w:tc>
      </w:tr>
    </w:tbl>
    <w:p w:rsidR="001C2A72" w:rsidRPr="001C2A72" w:rsidRDefault="001C2A72" w:rsidP="001C2A72">
      <w:pPr>
        <w:rPr>
          <w:lang w:val="en-US"/>
        </w:rPr>
      </w:pPr>
    </w:p>
    <w:p w:rsidR="00EE28B9" w:rsidRPr="001C2A72" w:rsidRDefault="00EE28B9" w:rsidP="00EE28B9">
      <w:pPr>
        <w:pStyle w:val="3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  <w:u w:val="single"/>
          <w:lang w:val="en-US"/>
        </w:rPr>
      </w:pPr>
      <w:proofErr w:type="spellStart"/>
      <w:r>
        <w:rPr>
          <w:rFonts w:ascii="Times New Roman" w:hAnsi="Times New Roman"/>
          <w:color w:val="auto"/>
          <w:sz w:val="24"/>
          <w:szCs w:val="24"/>
          <w:u w:val="single"/>
        </w:rPr>
        <w:t>Лексико</w:t>
      </w:r>
      <w:proofErr w:type="spellEnd"/>
      <w:r w:rsidRPr="001C2A72">
        <w:rPr>
          <w:rFonts w:ascii="Times New Roman" w:hAnsi="Times New Roman"/>
          <w:color w:val="auto"/>
          <w:sz w:val="24"/>
          <w:szCs w:val="24"/>
          <w:u w:val="single"/>
          <w:lang w:val="en-US"/>
        </w:rPr>
        <w:t>-</w:t>
      </w:r>
      <w:r>
        <w:rPr>
          <w:rFonts w:ascii="Times New Roman" w:hAnsi="Times New Roman"/>
          <w:color w:val="auto"/>
          <w:sz w:val="24"/>
          <w:szCs w:val="24"/>
          <w:u w:val="single"/>
        </w:rPr>
        <w:t>грамматический</w:t>
      </w:r>
      <w:r w:rsidRPr="001C2A72">
        <w:rPr>
          <w:rFonts w:ascii="Times New Roman" w:hAnsi="Times New Roman"/>
          <w:color w:val="auto"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u w:val="single"/>
        </w:rPr>
        <w:t>тест</w:t>
      </w:r>
      <w:r w:rsidR="001C2A72">
        <w:rPr>
          <w:rFonts w:ascii="Times New Roman" w:hAnsi="Times New Roman"/>
          <w:color w:val="auto"/>
          <w:sz w:val="24"/>
          <w:szCs w:val="24"/>
          <w:u w:val="single"/>
          <w:lang w:val="en-US"/>
        </w:rPr>
        <w:t xml:space="preserve"> </w:t>
      </w:r>
      <w:r w:rsidRPr="001C2A72">
        <w:rPr>
          <w:rFonts w:ascii="Times New Roman" w:hAnsi="Times New Roman"/>
          <w:color w:val="auto"/>
          <w:sz w:val="24"/>
          <w:szCs w:val="24"/>
          <w:u w:val="single"/>
          <w:lang w:val="en-US"/>
        </w:rPr>
        <w:t xml:space="preserve">/ </w:t>
      </w:r>
      <w:r w:rsidRPr="00B823F3">
        <w:rPr>
          <w:rFonts w:ascii="Times New Roman" w:hAnsi="Times New Roman"/>
          <w:color w:val="auto"/>
          <w:sz w:val="24"/>
          <w:szCs w:val="24"/>
          <w:u w:val="single"/>
          <w:lang w:val="en-US"/>
        </w:rPr>
        <w:t>Grammatik</w:t>
      </w:r>
      <w:r w:rsidRPr="001C2A72">
        <w:rPr>
          <w:rFonts w:ascii="Times New Roman" w:hAnsi="Times New Roman"/>
          <w:color w:val="auto"/>
          <w:sz w:val="24"/>
          <w:szCs w:val="24"/>
          <w:u w:val="single"/>
          <w:lang w:val="en-US"/>
        </w:rPr>
        <w:t>-</w:t>
      </w:r>
      <w:proofErr w:type="spellStart"/>
      <w:r w:rsidRPr="00B823F3">
        <w:rPr>
          <w:rFonts w:ascii="Times New Roman" w:hAnsi="Times New Roman"/>
          <w:color w:val="auto"/>
          <w:sz w:val="24"/>
          <w:szCs w:val="24"/>
          <w:u w:val="single"/>
          <w:lang w:val="en-US"/>
        </w:rPr>
        <w:t>Wortschatz</w:t>
      </w:r>
      <w:proofErr w:type="spellEnd"/>
      <w:r w:rsidRPr="001C2A72">
        <w:rPr>
          <w:rFonts w:ascii="Times New Roman" w:hAnsi="Times New Roman"/>
          <w:color w:val="auto"/>
          <w:sz w:val="24"/>
          <w:szCs w:val="24"/>
          <w:u w:val="single"/>
          <w:lang w:val="en-US"/>
        </w:rPr>
        <w:t>-</w:t>
      </w:r>
      <w:r w:rsidRPr="00B823F3">
        <w:rPr>
          <w:rFonts w:ascii="Times New Roman" w:hAnsi="Times New Roman"/>
          <w:color w:val="auto"/>
          <w:sz w:val="24"/>
          <w:szCs w:val="24"/>
          <w:u w:val="single"/>
          <w:lang w:val="en-US"/>
        </w:rPr>
        <w:t>Test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794"/>
      </w:tblGrid>
      <w:tr w:rsidR="0015556C" w:rsidRPr="0032613F" w:rsidTr="0015556C">
        <w:tc>
          <w:tcPr>
            <w:tcW w:w="1008" w:type="dxa"/>
          </w:tcPr>
          <w:p w:rsidR="0015556C" w:rsidRPr="0015556C" w:rsidRDefault="0015556C" w:rsidP="00C438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15556C" w:rsidRPr="0015556C" w:rsidRDefault="0015556C" w:rsidP="00C4385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555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sind</w:t>
            </w:r>
            <w:proofErr w:type="spellEnd"/>
          </w:p>
        </w:tc>
      </w:tr>
      <w:tr w:rsidR="0015556C" w:rsidRPr="00C56D16" w:rsidTr="0015556C">
        <w:tc>
          <w:tcPr>
            <w:tcW w:w="1008" w:type="dxa"/>
          </w:tcPr>
          <w:p w:rsidR="0015556C" w:rsidRPr="0015556C" w:rsidRDefault="0015556C" w:rsidP="00C438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:rsidR="0015556C" w:rsidRPr="0015556C" w:rsidRDefault="0015556C" w:rsidP="00C4385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werden</w:t>
            </w:r>
            <w:proofErr w:type="spellEnd"/>
          </w:p>
        </w:tc>
      </w:tr>
      <w:tr w:rsidR="0015556C" w:rsidRPr="00C56D16" w:rsidTr="0015556C">
        <w:tc>
          <w:tcPr>
            <w:tcW w:w="1008" w:type="dxa"/>
          </w:tcPr>
          <w:p w:rsidR="0015556C" w:rsidRPr="0015556C" w:rsidRDefault="0015556C" w:rsidP="00C438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794" w:type="dxa"/>
          </w:tcPr>
          <w:p w:rsidR="0015556C" w:rsidRPr="0015556C" w:rsidRDefault="0015556C" w:rsidP="00C4385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darüber</w:t>
            </w:r>
            <w:proofErr w:type="spellEnd"/>
          </w:p>
        </w:tc>
      </w:tr>
      <w:tr w:rsidR="0015556C" w:rsidRPr="00C56D16" w:rsidTr="0015556C">
        <w:tc>
          <w:tcPr>
            <w:tcW w:w="1008" w:type="dxa"/>
          </w:tcPr>
          <w:p w:rsidR="0015556C" w:rsidRPr="0015556C" w:rsidRDefault="0015556C" w:rsidP="00C438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94" w:type="dxa"/>
          </w:tcPr>
          <w:p w:rsidR="0015556C" w:rsidRPr="0015556C" w:rsidRDefault="0015556C" w:rsidP="00C4385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über</w:t>
            </w:r>
            <w:proofErr w:type="spellEnd"/>
          </w:p>
        </w:tc>
      </w:tr>
      <w:tr w:rsidR="0015556C" w:rsidRPr="00C56D16" w:rsidTr="0015556C">
        <w:tc>
          <w:tcPr>
            <w:tcW w:w="1008" w:type="dxa"/>
          </w:tcPr>
          <w:p w:rsidR="0015556C" w:rsidRPr="0015556C" w:rsidRDefault="0015556C" w:rsidP="00C438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15556C" w:rsidRPr="0015556C" w:rsidRDefault="0015556C" w:rsidP="00C4385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schneidet</w:t>
            </w:r>
            <w:proofErr w:type="spellEnd"/>
          </w:p>
        </w:tc>
      </w:tr>
      <w:tr w:rsidR="0015556C" w:rsidRPr="00C56D16" w:rsidTr="0015556C">
        <w:tc>
          <w:tcPr>
            <w:tcW w:w="1008" w:type="dxa"/>
          </w:tcPr>
          <w:p w:rsidR="0015556C" w:rsidRPr="0015556C" w:rsidRDefault="0015556C" w:rsidP="00C438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15556C" w:rsidRPr="0015556C" w:rsidRDefault="0015556C" w:rsidP="00C4385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bis</w:t>
            </w:r>
            <w:proofErr w:type="spellEnd"/>
          </w:p>
        </w:tc>
      </w:tr>
      <w:tr w:rsidR="0015556C" w:rsidRPr="00C56D16" w:rsidTr="0015556C">
        <w:tc>
          <w:tcPr>
            <w:tcW w:w="1008" w:type="dxa"/>
          </w:tcPr>
          <w:p w:rsidR="0015556C" w:rsidRPr="0015556C" w:rsidRDefault="0015556C" w:rsidP="00C438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94" w:type="dxa"/>
          </w:tcPr>
          <w:p w:rsidR="0015556C" w:rsidRPr="0015556C" w:rsidRDefault="0015556C" w:rsidP="00C4385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mit</w:t>
            </w:r>
            <w:proofErr w:type="spellEnd"/>
          </w:p>
        </w:tc>
      </w:tr>
      <w:tr w:rsidR="0015556C" w:rsidRPr="00C56D16" w:rsidTr="0015556C">
        <w:tc>
          <w:tcPr>
            <w:tcW w:w="1008" w:type="dxa"/>
          </w:tcPr>
          <w:p w:rsidR="0015556C" w:rsidRPr="0015556C" w:rsidRDefault="0015556C" w:rsidP="00C438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94" w:type="dxa"/>
          </w:tcPr>
          <w:p w:rsidR="0015556C" w:rsidRPr="0015556C" w:rsidRDefault="0015556C" w:rsidP="00C4385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Zu</w:t>
            </w:r>
            <w:proofErr w:type="spellEnd"/>
          </w:p>
        </w:tc>
      </w:tr>
      <w:tr w:rsidR="0015556C" w:rsidRPr="00C56D16" w:rsidTr="0015556C">
        <w:tc>
          <w:tcPr>
            <w:tcW w:w="1008" w:type="dxa"/>
          </w:tcPr>
          <w:p w:rsidR="0015556C" w:rsidRPr="0015556C" w:rsidRDefault="0015556C" w:rsidP="00C438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94" w:type="dxa"/>
          </w:tcPr>
          <w:p w:rsidR="0015556C" w:rsidRPr="0015556C" w:rsidRDefault="0015556C" w:rsidP="00C4385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sie</w:t>
            </w:r>
            <w:proofErr w:type="spellEnd"/>
          </w:p>
        </w:tc>
      </w:tr>
      <w:tr w:rsidR="0015556C" w:rsidRPr="00C56D16" w:rsidTr="0015556C">
        <w:tc>
          <w:tcPr>
            <w:tcW w:w="1008" w:type="dxa"/>
          </w:tcPr>
          <w:p w:rsidR="0015556C" w:rsidRPr="0015556C" w:rsidRDefault="0015556C" w:rsidP="00C438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94" w:type="dxa"/>
          </w:tcPr>
          <w:p w:rsidR="0015556C" w:rsidRPr="0015556C" w:rsidRDefault="0015556C" w:rsidP="00C4385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als</w:t>
            </w:r>
            <w:proofErr w:type="spellEnd"/>
          </w:p>
        </w:tc>
      </w:tr>
      <w:tr w:rsidR="0015556C" w:rsidRPr="00C56D16" w:rsidTr="0015556C">
        <w:tc>
          <w:tcPr>
            <w:tcW w:w="1008" w:type="dxa"/>
          </w:tcPr>
          <w:p w:rsidR="0015556C" w:rsidRPr="0015556C" w:rsidRDefault="0015556C" w:rsidP="00C438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94" w:type="dxa"/>
          </w:tcPr>
          <w:p w:rsidR="0015556C" w:rsidRPr="0015556C" w:rsidRDefault="0015556C" w:rsidP="00C4385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aus</w:t>
            </w:r>
            <w:proofErr w:type="spellEnd"/>
          </w:p>
        </w:tc>
      </w:tr>
      <w:tr w:rsidR="0015556C" w:rsidRPr="00C56D16" w:rsidTr="0015556C">
        <w:tc>
          <w:tcPr>
            <w:tcW w:w="1008" w:type="dxa"/>
          </w:tcPr>
          <w:p w:rsidR="0015556C" w:rsidRPr="0015556C" w:rsidRDefault="0015556C" w:rsidP="00C438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94" w:type="dxa"/>
          </w:tcPr>
          <w:p w:rsidR="0015556C" w:rsidRPr="0015556C" w:rsidRDefault="0015556C" w:rsidP="00C4385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lässt</w:t>
            </w:r>
            <w:proofErr w:type="spellEnd"/>
          </w:p>
        </w:tc>
      </w:tr>
      <w:tr w:rsidR="0015556C" w:rsidRPr="00C56D16" w:rsidTr="0015556C">
        <w:tc>
          <w:tcPr>
            <w:tcW w:w="1008" w:type="dxa"/>
          </w:tcPr>
          <w:p w:rsidR="0015556C" w:rsidRPr="0015556C" w:rsidRDefault="0015556C" w:rsidP="00C438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94" w:type="dxa"/>
          </w:tcPr>
          <w:p w:rsidR="0015556C" w:rsidRPr="0015556C" w:rsidRDefault="0015556C" w:rsidP="00C4385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von</w:t>
            </w:r>
            <w:proofErr w:type="spellEnd"/>
          </w:p>
        </w:tc>
      </w:tr>
      <w:tr w:rsidR="0015556C" w:rsidRPr="00C56D16" w:rsidTr="0015556C">
        <w:tc>
          <w:tcPr>
            <w:tcW w:w="1008" w:type="dxa"/>
          </w:tcPr>
          <w:p w:rsidR="0015556C" w:rsidRPr="0015556C" w:rsidRDefault="0015556C" w:rsidP="00C438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94" w:type="dxa"/>
          </w:tcPr>
          <w:p w:rsidR="0015556C" w:rsidRPr="0015556C" w:rsidRDefault="0015556C" w:rsidP="00C4385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dass</w:t>
            </w:r>
            <w:proofErr w:type="spellEnd"/>
          </w:p>
        </w:tc>
      </w:tr>
      <w:tr w:rsidR="0015556C" w:rsidRPr="00C56D16" w:rsidTr="0015556C">
        <w:tc>
          <w:tcPr>
            <w:tcW w:w="1008" w:type="dxa"/>
          </w:tcPr>
          <w:p w:rsidR="0015556C" w:rsidRPr="0015556C" w:rsidRDefault="0015556C" w:rsidP="00C438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94" w:type="dxa"/>
          </w:tcPr>
          <w:p w:rsidR="0015556C" w:rsidRPr="0015556C" w:rsidRDefault="0015556C" w:rsidP="00C4385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der</w:t>
            </w:r>
            <w:proofErr w:type="spellEnd"/>
          </w:p>
        </w:tc>
      </w:tr>
      <w:tr w:rsidR="0015556C" w:rsidRPr="00C56D16" w:rsidTr="0015556C">
        <w:tc>
          <w:tcPr>
            <w:tcW w:w="1008" w:type="dxa"/>
          </w:tcPr>
          <w:p w:rsidR="0015556C" w:rsidRPr="0015556C" w:rsidRDefault="0015556C" w:rsidP="00C438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94" w:type="dxa"/>
          </w:tcPr>
          <w:p w:rsidR="0015556C" w:rsidRPr="0015556C" w:rsidRDefault="0015556C" w:rsidP="00C4385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so</w:t>
            </w:r>
            <w:proofErr w:type="spellEnd"/>
          </w:p>
        </w:tc>
      </w:tr>
      <w:tr w:rsidR="0015556C" w:rsidTr="0015556C">
        <w:tc>
          <w:tcPr>
            <w:tcW w:w="1008" w:type="dxa"/>
          </w:tcPr>
          <w:p w:rsidR="0015556C" w:rsidRPr="0015556C" w:rsidRDefault="0015556C" w:rsidP="00C438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94" w:type="dxa"/>
          </w:tcPr>
          <w:p w:rsidR="0015556C" w:rsidRPr="0015556C" w:rsidRDefault="0015556C" w:rsidP="00C4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eröffnen</w:t>
            </w:r>
            <w:proofErr w:type="spellEnd"/>
          </w:p>
        </w:tc>
      </w:tr>
      <w:tr w:rsidR="0015556C" w:rsidTr="0015556C">
        <w:tc>
          <w:tcPr>
            <w:tcW w:w="1008" w:type="dxa"/>
          </w:tcPr>
          <w:p w:rsidR="0015556C" w:rsidRPr="0015556C" w:rsidRDefault="0015556C" w:rsidP="00C438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94" w:type="dxa"/>
          </w:tcPr>
          <w:p w:rsidR="0015556C" w:rsidRPr="0015556C" w:rsidRDefault="0015556C" w:rsidP="00C4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Kartoffelchips</w:t>
            </w:r>
            <w:proofErr w:type="spellEnd"/>
          </w:p>
        </w:tc>
      </w:tr>
      <w:tr w:rsidR="0015556C" w:rsidTr="0015556C">
        <w:tc>
          <w:tcPr>
            <w:tcW w:w="1008" w:type="dxa"/>
          </w:tcPr>
          <w:p w:rsidR="0015556C" w:rsidRPr="0015556C" w:rsidRDefault="0015556C" w:rsidP="00C438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94" w:type="dxa"/>
          </w:tcPr>
          <w:p w:rsidR="0015556C" w:rsidRPr="0015556C" w:rsidRDefault="0015556C" w:rsidP="00C4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den</w:t>
            </w:r>
            <w:proofErr w:type="spellEnd"/>
          </w:p>
        </w:tc>
      </w:tr>
      <w:tr w:rsidR="0015556C" w:rsidRPr="00C56D16" w:rsidTr="0015556C">
        <w:tc>
          <w:tcPr>
            <w:tcW w:w="1008" w:type="dxa"/>
          </w:tcPr>
          <w:p w:rsidR="0015556C" w:rsidRPr="0015556C" w:rsidRDefault="0015556C" w:rsidP="00C438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94" w:type="dxa"/>
          </w:tcPr>
          <w:p w:rsidR="0015556C" w:rsidRPr="0015556C" w:rsidRDefault="0015556C" w:rsidP="00C4385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556C">
              <w:rPr>
                <w:rFonts w:ascii="Times New Roman" w:hAnsi="Times New Roman" w:cs="Times New Roman"/>
                <w:b/>
                <w:sz w:val="24"/>
                <w:szCs w:val="24"/>
              </w:rPr>
              <w:t>werden</w:t>
            </w:r>
            <w:proofErr w:type="spellEnd"/>
          </w:p>
        </w:tc>
      </w:tr>
    </w:tbl>
    <w:p w:rsidR="00EE28B9" w:rsidRPr="00E04414" w:rsidRDefault="00EE28B9" w:rsidP="00F326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E0441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br w:type="page"/>
      </w:r>
    </w:p>
    <w:p w:rsidR="00EE28B9" w:rsidRDefault="00EE28B9" w:rsidP="00EE28B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Письмо</w:t>
      </w:r>
      <w:r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  <w:t>/Schreiben</w:t>
      </w:r>
    </w:p>
    <w:p w:rsidR="00EE28B9" w:rsidRDefault="00EE28B9" w:rsidP="00EE28B9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CB026A" w:rsidRDefault="00CB026A" w:rsidP="00CB02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 выполнения письменного задания</w:t>
      </w:r>
    </w:p>
    <w:p w:rsidR="00CB026A" w:rsidRDefault="00CB026A" w:rsidP="00CB02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баллов: 20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809"/>
        <w:gridCol w:w="8873"/>
      </w:tblGrid>
      <w:tr w:rsidR="00CB026A" w:rsidTr="00CB026A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БАЛЛЫ за содержание</w:t>
            </w:r>
          </w:p>
        </w:tc>
        <w:tc>
          <w:tcPr>
            <w:tcW w:w="8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</w:t>
            </w:r>
          </w:p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Максимум 10 баллов</w:t>
            </w:r>
          </w:p>
        </w:tc>
      </w:tr>
      <w:tr w:rsidR="00CB026A" w:rsidTr="00CB026A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9-10 баллов</w:t>
            </w:r>
          </w:p>
        </w:tc>
        <w:tc>
          <w:tcPr>
            <w:tcW w:w="8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Коммуникативная задача успешно решена – содержание раскрыто полно. Участник демонстрирует умение написать ответ на письмо, отвечая на все поставленные перед ним вопросы, проявляя при этом творческий подход и оригинальность мышления. Содержание письма понятно, логично и интересно. Участник знает, как начать и как закончить письмо.</w:t>
            </w:r>
          </w:p>
        </w:tc>
      </w:tr>
      <w:tr w:rsidR="00CB026A" w:rsidTr="00CB026A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8-7 баллов</w:t>
            </w:r>
          </w:p>
        </w:tc>
        <w:tc>
          <w:tcPr>
            <w:tcW w:w="8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Коммуникативная задача выполнена. Текст письма соответствует заданным параметрам. Участник демонстрирует умение писать ответ на письмо. При ответе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на письмо участник игнорировал один из пунктов. Участник знает, как начать и как закончить письмо.</w:t>
            </w:r>
          </w:p>
        </w:tc>
      </w:tr>
      <w:tr w:rsidR="00CB026A" w:rsidTr="00CB026A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5-6 баллов</w:t>
            </w:r>
          </w:p>
        </w:tc>
        <w:tc>
          <w:tcPr>
            <w:tcW w:w="8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Коммуникативная задача в целом выполнена, однако имеются отдельные нарушения целостности содержания письма. Содержание в целом понятно. Середина письма не совсем сочетается с началом и концовкой. При ответе на письмо участник принял во внимание и раскрыл не все пункты. Участник знает, как начать и как закончить письмо. </w:t>
            </w:r>
          </w:p>
        </w:tc>
      </w:tr>
      <w:tr w:rsidR="00CB026A" w:rsidTr="00CB026A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3-4 балла</w:t>
            </w:r>
          </w:p>
        </w:tc>
        <w:tc>
          <w:tcPr>
            <w:tcW w:w="8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Коммуникативная задача выполнена частично. Содержание письменного текста не полностью соответствует заданным параметрам. Содержание не всегда понятно и логично, тривиально. При ответе на письмо участник учёл и раскрыл лишь 1-2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Участник не знает, как начать либо как закончить письмо.</w:t>
            </w:r>
          </w:p>
        </w:tc>
      </w:tr>
      <w:tr w:rsidR="00CB026A" w:rsidTr="00CB026A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1-2 балла</w:t>
            </w:r>
          </w:p>
        </w:tc>
        <w:tc>
          <w:tcPr>
            <w:tcW w:w="8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Предпринята попытка выполнения задания, но содержание письма не отвечает заданным параметрам. Письмо не соответствует заданному жанру и стилю. При ответе на письмо участник игнорировал все пункты. Участник не знает, как начать и как закончить письмо.</w:t>
            </w:r>
          </w:p>
        </w:tc>
      </w:tr>
      <w:tr w:rsidR="00CB026A" w:rsidTr="00CB026A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 баллов</w:t>
            </w:r>
          </w:p>
        </w:tc>
        <w:tc>
          <w:tcPr>
            <w:tcW w:w="8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Коммуникативная задача не решена. Ответ на письмо не получился, цель не достигнута.</w:t>
            </w:r>
          </w:p>
        </w:tc>
      </w:tr>
    </w:tbl>
    <w:p w:rsidR="00CB026A" w:rsidRDefault="00CB026A" w:rsidP="00CB02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026A" w:rsidRDefault="00CB026A" w:rsidP="00CB02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026A" w:rsidRDefault="00CB026A" w:rsidP="00CB02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ОРГАНИЗАЦИЯ ТЕКСТА И ЯЗЫКОВОЕ ОФОРМЛЕНИЕ </w:t>
      </w:r>
    </w:p>
    <w:p w:rsidR="00CB026A" w:rsidRDefault="00CB026A" w:rsidP="00CB02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Максимум 10 баллов Общая итоговая оценка выводится на основании критериев, приведенных в таблице: композиция, лексика, грамматика, орфография и пунктуация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CB026A" w:rsidTr="00CB026A"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Композиция (максимум 2 балла)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Лексика (максимум 3 балла)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Грамматика (максимум 3 балла)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Орфография и пунктуация (максимум 2 балла)</w:t>
            </w:r>
          </w:p>
        </w:tc>
      </w:tr>
      <w:tr w:rsidR="00CB026A" w:rsidTr="00CB026A"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 балла</w:t>
            </w:r>
          </w:p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не имеет ошибок с точки зрения композиции. Соблюдена логика высказывания. Средства логической связи присутствуют.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Текст правильно разделен на абзацы.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3 балла</w:t>
            </w:r>
          </w:p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Участник демонстрирует богатый лексический запас, необходимый для раскрытия темы, точный выбор слов и адекватное владение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лексической сочетаемостью. Работа практически не содержит ошибок с точки зрения лексического оформления (допускается не более 1 ошибки).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3 балла </w:t>
            </w:r>
          </w:p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Участник демонстрирует грамотное и уместное употребление грамматических структур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коммуникативной задачей. Работа практически не содержит ошибок с точки зрения грамматического оформления (допускается не более 1 ошибки, не затрудняющей понимания).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2 балла </w:t>
            </w:r>
          </w:p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Участник демонстрирует уверенное владение навыками орфографии и пунктуации. Работа не имеет ошибок с точки зрения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орфографии. В работе имеются 1-2 пунктуационные ошибки, не затрудняющие понимание высказывания.</w:t>
            </w:r>
          </w:p>
        </w:tc>
      </w:tr>
      <w:tr w:rsidR="00CB026A" w:rsidTr="00CB026A"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 балл </w:t>
            </w:r>
          </w:p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целом текст имеет четкую структуру. Текст разделен на абзацы. В тексте присутствуют связующие элементы. Наблюдаются незначительные нарушения в структуре и/или логике и / или связности текста.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2 балла </w:t>
            </w:r>
          </w:p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 демонстрирует богатый лексический запас, необходимый для раскрытия темы, точный выбор слов и адекватное владение лексической сочетаемостью. В работе имеются 2-3 лексические ошибки.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2 балла </w:t>
            </w:r>
          </w:p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 демонстрирует грамотное и уместное употребление грамматических структур. В работе имеются 2-4 грамматические ошибки, не затрудняющие понимание.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 балл </w:t>
            </w:r>
          </w:p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тексте присутствуют орфографические (1-4) и/или пунктуационные ошибки (3-4), которые не затрудняют общего понимания текста.</w:t>
            </w:r>
          </w:p>
        </w:tc>
      </w:tr>
      <w:tr w:rsidR="00CB026A" w:rsidTr="00CB026A"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0 баллов </w:t>
            </w:r>
          </w:p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Текст не имеет четкой логической структуры. Отсутствует или неправильно выполнено абзацное членение текста. Имеются серьезные нарушения связности текста и/или многочисленные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ошибки в употреблении логических средств связи.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1 балл</w:t>
            </w:r>
          </w:p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целом лексические средства соответствуют заданной теме, однако имеются неточности (ошибки) в выборе слов и лексической сочетаемости, учащийся допускает 4-6 лексических ошибок и / или использует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стандартную, однообразную лексику.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 балл </w:t>
            </w:r>
          </w:p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тексте присутствуют несколько (4-7) грамматических ошибок, не затрудняющих общего понимания текста.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0 баллов </w:t>
            </w:r>
          </w:p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тексте присутствуют многочисленные орфографические (более 4) и/или пунктуационные ошибки (более 4), в том числе затрудняющие его понимание.</w:t>
            </w:r>
          </w:p>
        </w:tc>
      </w:tr>
      <w:tr w:rsidR="00CB026A" w:rsidTr="00CB026A"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0 баллов </w:t>
            </w:r>
          </w:p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 демонстрирует крайне ограниченный словарный запас и / или в работе имеются многочисленные ошибки (7 и более) в употреблении лексики.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0 баллов </w:t>
            </w:r>
          </w:p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тексте присутствуют многочисленные ошибки (8 и более) в разных разделах грамматики, в том числе затрудняющие его понимание.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CB026A" w:rsidRDefault="00CB026A" w:rsidP="00CB026A">
      <w:pPr>
        <w:spacing w:after="0" w:line="360" w:lineRule="auto"/>
        <w:jc w:val="both"/>
      </w:pPr>
    </w:p>
    <w:p w:rsidR="00CB026A" w:rsidRDefault="00CB026A" w:rsidP="00CB02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балл может быть снят за: </w:t>
      </w:r>
    </w:p>
    <w:p w:rsidR="00CB026A" w:rsidRDefault="00CB026A" w:rsidP="00CB02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орфографические ошибки в словах активного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вокабуляра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в простых словах; </w:t>
      </w:r>
    </w:p>
    <w:p w:rsidR="00CB026A" w:rsidRDefault="00CB026A" w:rsidP="00CB02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небрежное оформление рукописи;</w:t>
      </w:r>
    </w:p>
    <w:p w:rsidR="00CB026A" w:rsidRDefault="00CB026A" w:rsidP="00CB02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недостаточный объем письменного сочинения (менее 50 слов). </w:t>
      </w:r>
    </w:p>
    <w:p w:rsidR="00CB026A" w:rsidRPr="00A66E76" w:rsidRDefault="00CB026A" w:rsidP="00CB02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балл может быть добавлен за творческий подход к выполнению поставленной задачи.</w:t>
      </w:r>
    </w:p>
    <w:p w:rsidR="007B3BF9" w:rsidRPr="00AB72E4" w:rsidRDefault="007B3BF9" w:rsidP="00CB026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3BF9" w:rsidRPr="00AB72E4" w:rsidRDefault="007B3BF9" w:rsidP="00CB026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11"/>
        <w:gridCol w:w="1391"/>
        <w:gridCol w:w="1534"/>
        <w:gridCol w:w="1384"/>
        <w:gridCol w:w="1228"/>
        <w:gridCol w:w="1487"/>
        <w:gridCol w:w="1547"/>
      </w:tblGrid>
      <w:tr w:rsidR="00EE28B9" w:rsidRPr="00004DEC" w:rsidTr="00CB026A"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pStyle w:val="a7"/>
              <w:tabs>
                <w:tab w:val="left" w:pos="70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28B9" w:rsidRPr="00004DEC" w:rsidRDefault="00EE28B9" w:rsidP="00030DFB">
            <w:pPr>
              <w:pStyle w:val="a7"/>
              <w:tabs>
                <w:tab w:val="left" w:pos="70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4DEC">
              <w:rPr>
                <w:rFonts w:ascii="Times New Roman" w:hAnsi="Times New Roman" w:cs="Times New Roman"/>
                <w:b/>
                <w:sz w:val="24"/>
                <w:szCs w:val="24"/>
              </w:rPr>
              <w:t>Aufgabenarten</w:t>
            </w:r>
            <w:proofErr w:type="spellEnd"/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28B9" w:rsidRPr="00004DEC" w:rsidRDefault="00EE28B9" w:rsidP="00030D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DEC">
              <w:rPr>
                <w:rFonts w:ascii="Times New Roman" w:hAnsi="Times New Roman" w:cs="Times New Roman"/>
                <w:b/>
                <w:sz w:val="24"/>
                <w:szCs w:val="24"/>
              </w:rPr>
              <w:t>HV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28B9" w:rsidRPr="00004DEC" w:rsidRDefault="00EE28B9" w:rsidP="00030DF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4D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LK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E28B9" w:rsidRPr="00004DEC" w:rsidRDefault="00EE28B9" w:rsidP="00030DF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4D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LV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E28B9" w:rsidRPr="00004DEC" w:rsidRDefault="00EE28B9" w:rsidP="00030DF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4D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E28B9" w:rsidRPr="00004DEC" w:rsidRDefault="00EE28B9" w:rsidP="00030DFB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04DE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GWT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EE28B9" w:rsidRPr="00004DEC" w:rsidRDefault="00EE28B9" w:rsidP="00030DFB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04DE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Insgesamt</w:t>
            </w:r>
          </w:p>
        </w:tc>
      </w:tr>
      <w:tr w:rsidR="00EE28B9" w:rsidRPr="00004DEC" w:rsidTr="00981266"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EE28B9" w:rsidRPr="00004DEC" w:rsidRDefault="00EE28B9" w:rsidP="00030DF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proofErr w:type="spellStart"/>
            <w:r w:rsidRPr="00004DE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Punktenzahl</w:t>
            </w:r>
            <w:proofErr w:type="spellEnd"/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EE28B9" w:rsidRPr="00981266" w:rsidRDefault="00EE28B9" w:rsidP="0098126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1</w:t>
            </w:r>
            <w:r w:rsidR="009812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Default="00EE28B9" w:rsidP="00030DF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EE28B9" w:rsidRPr="00004DEC" w:rsidRDefault="00EE28B9" w:rsidP="00030DF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28B9" w:rsidRPr="00004DEC" w:rsidRDefault="00981266" w:rsidP="009812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20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28B9" w:rsidRPr="00004DEC" w:rsidRDefault="00981266" w:rsidP="009812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126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28B9" w:rsidRPr="00981266" w:rsidRDefault="00981266" w:rsidP="009812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126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28B9" w:rsidRPr="00004DEC" w:rsidTr="00CB026A"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EE28B9" w:rsidRPr="00004DEC" w:rsidRDefault="00EE28B9" w:rsidP="00030DF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04DE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Punkte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</w:tbl>
    <w:p w:rsidR="00F107E8" w:rsidRDefault="00F107E8" w:rsidP="00CB026A"/>
    <w:sectPr w:rsidR="00F107E8" w:rsidSect="00EE28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30B" w:rsidRDefault="0099430B" w:rsidP="00EE28B9">
      <w:pPr>
        <w:spacing w:after="0" w:line="240" w:lineRule="auto"/>
      </w:pPr>
      <w:r>
        <w:separator/>
      </w:r>
    </w:p>
  </w:endnote>
  <w:endnote w:type="continuationSeparator" w:id="0">
    <w:p w:rsidR="0099430B" w:rsidRDefault="0099430B" w:rsidP="00EE2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1D6" w:rsidRDefault="00B541D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1D6" w:rsidRDefault="00B541D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1D6" w:rsidRDefault="00B541D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30B" w:rsidRDefault="0099430B" w:rsidP="00EE28B9">
      <w:pPr>
        <w:spacing w:after="0" w:line="240" w:lineRule="auto"/>
      </w:pPr>
      <w:r>
        <w:separator/>
      </w:r>
    </w:p>
  </w:footnote>
  <w:footnote w:type="continuationSeparator" w:id="0">
    <w:p w:rsidR="0099430B" w:rsidRDefault="0099430B" w:rsidP="00EE2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1D6" w:rsidRDefault="00B541D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F2F" w:rsidRPr="00981266" w:rsidRDefault="005F26D7" w:rsidP="00A07F2F">
    <w:pPr>
      <w:pStyle w:val="a7"/>
      <w:jc w:val="center"/>
      <w:rPr>
        <w:rFonts w:ascii="Times New Roman" w:hAnsi="Times New Roman" w:cs="Times New Roman"/>
      </w:rPr>
    </w:pPr>
    <w:bookmarkStart w:id="0" w:name="_GoBack"/>
    <w:r>
      <w:rPr>
        <w:rFonts w:ascii="Times New Roman" w:hAnsi="Times New Roman" w:cs="Times New Roman"/>
      </w:rPr>
      <w:t>Муниципальный</w:t>
    </w:r>
    <w:r w:rsidR="00F11D15" w:rsidRPr="00981266">
      <w:rPr>
        <w:rFonts w:ascii="Times New Roman" w:hAnsi="Times New Roman" w:cs="Times New Roman"/>
      </w:rPr>
      <w:t xml:space="preserve">  этап всероссийской олимпиады школьников</w:t>
    </w:r>
  </w:p>
  <w:p w:rsidR="00A07F2F" w:rsidRPr="00981266" w:rsidRDefault="00EE28B9" w:rsidP="00A07F2F">
    <w:pPr>
      <w:pStyle w:val="a7"/>
      <w:jc w:val="center"/>
      <w:rPr>
        <w:rFonts w:ascii="Times New Roman" w:hAnsi="Times New Roman" w:cs="Times New Roman"/>
      </w:rPr>
    </w:pPr>
    <w:r w:rsidRPr="00981266">
      <w:rPr>
        <w:rFonts w:ascii="Times New Roman" w:hAnsi="Times New Roman" w:cs="Times New Roman"/>
      </w:rPr>
      <w:t>по немецкому языку  20</w:t>
    </w:r>
    <w:r w:rsidR="00981266" w:rsidRPr="00981266">
      <w:rPr>
        <w:rFonts w:ascii="Times New Roman" w:hAnsi="Times New Roman" w:cs="Times New Roman"/>
      </w:rPr>
      <w:t>2</w:t>
    </w:r>
    <w:r w:rsidR="00AE0303" w:rsidRPr="00AE0303">
      <w:rPr>
        <w:rFonts w:ascii="Times New Roman" w:hAnsi="Times New Roman" w:cs="Times New Roman"/>
      </w:rPr>
      <w:t>4</w:t>
    </w:r>
    <w:r w:rsidRPr="00981266">
      <w:rPr>
        <w:rFonts w:ascii="Times New Roman" w:hAnsi="Times New Roman" w:cs="Times New Roman"/>
      </w:rPr>
      <w:t>/20</w:t>
    </w:r>
    <w:r w:rsidR="00981266" w:rsidRPr="00981266">
      <w:rPr>
        <w:rFonts w:ascii="Times New Roman" w:hAnsi="Times New Roman" w:cs="Times New Roman"/>
      </w:rPr>
      <w:t>2</w:t>
    </w:r>
    <w:r w:rsidR="00AE0303" w:rsidRPr="00AE0303">
      <w:rPr>
        <w:rFonts w:ascii="Times New Roman" w:hAnsi="Times New Roman" w:cs="Times New Roman"/>
      </w:rPr>
      <w:t>5</w:t>
    </w:r>
    <w:r w:rsidR="00771F3C" w:rsidRPr="00981266">
      <w:rPr>
        <w:rFonts w:ascii="Times New Roman" w:hAnsi="Times New Roman" w:cs="Times New Roman"/>
      </w:rPr>
      <w:t xml:space="preserve"> </w:t>
    </w:r>
    <w:r w:rsidR="00F11D15" w:rsidRPr="00981266">
      <w:rPr>
        <w:rFonts w:ascii="Times New Roman" w:hAnsi="Times New Roman" w:cs="Times New Roman"/>
      </w:rPr>
      <w:t>учебный  год</w:t>
    </w:r>
  </w:p>
  <w:p w:rsidR="00A07F2F" w:rsidRPr="00981266" w:rsidRDefault="009B1179" w:rsidP="00A07F2F">
    <w:pPr>
      <w:pStyle w:val="a7"/>
      <w:jc w:val="center"/>
      <w:rPr>
        <w:rFonts w:ascii="Times New Roman" w:hAnsi="Times New Roman" w:cs="Times New Roman"/>
      </w:rPr>
    </w:pPr>
    <w:r w:rsidRPr="009B1179">
      <w:rPr>
        <w:rFonts w:ascii="Times New Roman" w:hAnsi="Times New Roman" w:cs="Times New Roman"/>
      </w:rPr>
      <w:t>9-11</w:t>
    </w:r>
    <w:r w:rsidR="00F11D15" w:rsidRPr="00981266">
      <w:rPr>
        <w:rFonts w:ascii="Times New Roman" w:hAnsi="Times New Roman" w:cs="Times New Roman"/>
      </w:rPr>
      <w:t xml:space="preserve"> классы</w:t>
    </w:r>
  </w:p>
  <w:bookmarkEnd w:id="0"/>
  <w:p w:rsidR="00A07F2F" w:rsidRDefault="0099430B" w:rsidP="00A07F2F">
    <w:pPr>
      <w:pStyle w:val="a7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1D6" w:rsidRDefault="00B541D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26B7"/>
    <w:multiLevelType w:val="hybridMultilevel"/>
    <w:tmpl w:val="D78E022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8799C"/>
    <w:multiLevelType w:val="hybridMultilevel"/>
    <w:tmpl w:val="752EB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B1E87"/>
    <w:multiLevelType w:val="hybridMultilevel"/>
    <w:tmpl w:val="A1BC2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460A5"/>
    <w:multiLevelType w:val="hybridMultilevel"/>
    <w:tmpl w:val="151E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F1762"/>
    <w:multiLevelType w:val="hybridMultilevel"/>
    <w:tmpl w:val="5512FA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EC6843"/>
    <w:multiLevelType w:val="hybridMultilevel"/>
    <w:tmpl w:val="26561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17201"/>
    <w:multiLevelType w:val="hybridMultilevel"/>
    <w:tmpl w:val="C9485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00074"/>
    <w:multiLevelType w:val="hybridMultilevel"/>
    <w:tmpl w:val="38A8D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EAA"/>
    <w:rsid w:val="000713E1"/>
    <w:rsid w:val="0015556C"/>
    <w:rsid w:val="001C2A72"/>
    <w:rsid w:val="00294FD0"/>
    <w:rsid w:val="002E3712"/>
    <w:rsid w:val="003A3EAA"/>
    <w:rsid w:val="003E3905"/>
    <w:rsid w:val="00400CC3"/>
    <w:rsid w:val="00447EF7"/>
    <w:rsid w:val="004F61C2"/>
    <w:rsid w:val="005609FF"/>
    <w:rsid w:val="005F26D7"/>
    <w:rsid w:val="00632142"/>
    <w:rsid w:val="00717771"/>
    <w:rsid w:val="00764019"/>
    <w:rsid w:val="00771F3C"/>
    <w:rsid w:val="00791083"/>
    <w:rsid w:val="007A2C0D"/>
    <w:rsid w:val="007A2F9D"/>
    <w:rsid w:val="007B3BF9"/>
    <w:rsid w:val="007E0EF3"/>
    <w:rsid w:val="00885109"/>
    <w:rsid w:val="009175FF"/>
    <w:rsid w:val="00981266"/>
    <w:rsid w:val="0099430B"/>
    <w:rsid w:val="009A48FD"/>
    <w:rsid w:val="009B1179"/>
    <w:rsid w:val="00A66E76"/>
    <w:rsid w:val="00A86FC9"/>
    <w:rsid w:val="00AB475F"/>
    <w:rsid w:val="00AB72E4"/>
    <w:rsid w:val="00AE0303"/>
    <w:rsid w:val="00B42CF1"/>
    <w:rsid w:val="00B541D6"/>
    <w:rsid w:val="00B823F3"/>
    <w:rsid w:val="00B97F59"/>
    <w:rsid w:val="00BC2657"/>
    <w:rsid w:val="00C11E89"/>
    <w:rsid w:val="00C23C88"/>
    <w:rsid w:val="00C77731"/>
    <w:rsid w:val="00C82A80"/>
    <w:rsid w:val="00C934B2"/>
    <w:rsid w:val="00CB026A"/>
    <w:rsid w:val="00CB2477"/>
    <w:rsid w:val="00D11D92"/>
    <w:rsid w:val="00D5197C"/>
    <w:rsid w:val="00D842F0"/>
    <w:rsid w:val="00DE49DF"/>
    <w:rsid w:val="00E04414"/>
    <w:rsid w:val="00E16AE8"/>
    <w:rsid w:val="00E23980"/>
    <w:rsid w:val="00E24FED"/>
    <w:rsid w:val="00E714FB"/>
    <w:rsid w:val="00EE28B9"/>
    <w:rsid w:val="00EF16DA"/>
    <w:rsid w:val="00F107E8"/>
    <w:rsid w:val="00F11D15"/>
    <w:rsid w:val="00F1440E"/>
    <w:rsid w:val="00F326B3"/>
    <w:rsid w:val="00F3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B6DE8D-F1C6-445F-A232-92D0E984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8B9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28B9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E28B9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EE28B9"/>
    <w:pPr>
      <w:widowControl w:val="0"/>
      <w:spacing w:after="0" w:line="240" w:lineRule="auto"/>
    </w:pPr>
    <w:rPr>
      <w:rFonts w:ascii="Arial" w:eastAsia="Arial" w:hAnsi="Arial" w:cs="Arial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EE28B9"/>
    <w:rPr>
      <w:rFonts w:ascii="Arial" w:eastAsia="Arial" w:hAnsi="Arial" w:cs="Arial"/>
      <w:lang w:val="en-US"/>
    </w:rPr>
  </w:style>
  <w:style w:type="paragraph" w:styleId="a5">
    <w:name w:val="List Paragraph"/>
    <w:basedOn w:val="a"/>
    <w:uiPriority w:val="1"/>
    <w:qFormat/>
    <w:rsid w:val="00EE28B9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EE28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E2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E28B9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EE2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E28B9"/>
    <w:rPr>
      <w:rFonts w:eastAsiaTheme="minorEastAsia"/>
      <w:lang w:eastAsia="ru-RU"/>
    </w:rPr>
  </w:style>
  <w:style w:type="paragraph" w:customStyle="1" w:styleId="Default">
    <w:name w:val="Default"/>
    <w:rsid w:val="004F61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8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Alfia Zaripova</dc:creator>
  <cp:keywords/>
  <dc:description/>
  <cp:lastModifiedBy>User</cp:lastModifiedBy>
  <cp:revision>41</cp:revision>
  <dcterms:created xsi:type="dcterms:W3CDTF">2017-11-01T14:22:00Z</dcterms:created>
  <dcterms:modified xsi:type="dcterms:W3CDTF">2024-11-27T08:52:00Z</dcterms:modified>
</cp:coreProperties>
</file>